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5FCA6" w14:textId="77777777" w:rsidR="00FD07E1" w:rsidRPr="00902293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90229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2A6A5595" w14:textId="77777777" w:rsidR="00FD07E1" w:rsidRPr="00902293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0229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90229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902293" w14:paraId="692CE944" w14:textId="77777777" w:rsidTr="00EF07EB">
        <w:trPr>
          <w:trHeight w:val="963"/>
        </w:trPr>
        <w:tc>
          <w:tcPr>
            <w:tcW w:w="4503" w:type="dxa"/>
          </w:tcPr>
          <w:p w14:paraId="4C61F079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64532666" w14:textId="77777777" w:rsidR="006B55A3" w:rsidRPr="0090229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64F50C17" w14:textId="77777777" w:rsidR="006B55A3" w:rsidRPr="0090229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01B1E7FD" w14:textId="3AFB8F6A" w:rsidR="002C326B" w:rsidRPr="00AC2CA3" w:rsidRDefault="00682656" w:rsidP="00AC2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</w:t>
            </w:r>
            <w:r w:rsidR="00A9626A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="002C326B"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  <w:tc>
          <w:tcPr>
            <w:tcW w:w="6237" w:type="dxa"/>
          </w:tcPr>
          <w:p w14:paraId="211D91AE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66A7F9B" w14:textId="77777777" w:rsidR="002C326B" w:rsidRPr="00902293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EAE1B0D" w14:textId="77777777" w:rsidR="002C326B" w:rsidRPr="00902293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1D58EC77" w14:textId="77777777" w:rsidR="00AC2CA3" w:rsidRPr="00902293" w:rsidRDefault="00AC2CA3" w:rsidP="00AC2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77744BD2" w14:textId="77777777" w:rsidR="00AC2CA3" w:rsidRPr="00902293" w:rsidRDefault="00AC2CA3" w:rsidP="00AC2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проректора з науково-педагогічної роботи</w:t>
            </w:r>
          </w:p>
          <w:p w14:paraId="438DB924" w14:textId="77777777" w:rsidR="00AC2CA3" w:rsidRPr="00902293" w:rsidRDefault="00AC2CA3" w:rsidP="00AC2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</w:p>
          <w:p w14:paraId="36E42359" w14:textId="2F046BAD" w:rsidR="002C326B" w:rsidRPr="00902293" w:rsidRDefault="00AC2CA3" w:rsidP="00AC2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7AFDD108" w14:textId="758E7B8B" w:rsidR="00FD07E1" w:rsidRPr="00902293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A9626A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93008A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93008A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76491F5B" w14:textId="77777777" w:rsidR="00BF07CC" w:rsidRPr="00902293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</w:t>
      </w:r>
      <w:r w:rsidR="00216B36"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здобуття освіти</w:t>
      </w:r>
      <w:r w:rsidRPr="00902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bookmarkEnd w:id="0"/>
    </w:p>
    <w:tbl>
      <w:tblPr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985"/>
        <w:gridCol w:w="11765"/>
      </w:tblGrid>
      <w:tr w:rsidR="008157A5" w:rsidRPr="008157A5" w14:paraId="251DD3FE" w14:textId="11E24452" w:rsidTr="008157A5">
        <w:trPr>
          <w:trHeight w:val="386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E536" w14:textId="77777777" w:rsidR="008157A5" w:rsidRPr="008157A5" w:rsidRDefault="008157A5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bookmarkStart w:id="1" w:name="OLE_LINK5"/>
            <w:proofErr w:type="spellStart"/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Дні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2BE5" w14:textId="77777777" w:rsidR="008157A5" w:rsidRPr="008157A5" w:rsidRDefault="008157A5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Пари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2E3F4" w14:textId="77777777" w:rsidR="008157A5" w:rsidRPr="008157A5" w:rsidRDefault="008157A5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proofErr w:type="spellStart"/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1176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3A86D" w14:textId="1CFBA3E5" w:rsidR="008157A5" w:rsidRPr="008157A5" w:rsidRDefault="008157A5" w:rsidP="00503F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СМ-25-1 (17)</w:t>
            </w:r>
          </w:p>
        </w:tc>
      </w:tr>
      <w:tr w:rsidR="008157A5" w:rsidRPr="008157A5" w14:paraId="3CBED73B" w14:textId="3601518B" w:rsidTr="008157A5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6CC7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BB5EF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F48AD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21A0" w14:textId="356828A0" w:rsidR="008157A5" w:rsidRPr="008157A5" w:rsidRDefault="008157A5" w:rsidP="00503F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157A5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(01.09.2025 – 21.12.2025</w:t>
            </w:r>
            <w:r w:rsidRPr="008157A5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</w:tr>
      <w:tr w:rsidR="008157A5" w:rsidRPr="008157A5" w14:paraId="169DC51A" w14:textId="411D002B" w:rsidTr="008157A5">
        <w:trPr>
          <w:trHeight w:val="571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B93F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</w:p>
          <w:p w14:paraId="26F64BF4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</w:t>
            </w:r>
          </w:p>
          <w:p w14:paraId="51CC8D9B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</w:t>
            </w:r>
          </w:p>
          <w:p w14:paraId="2F6163DA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е</w:t>
            </w:r>
          </w:p>
          <w:p w14:paraId="4640754A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</w:t>
            </w:r>
          </w:p>
          <w:p w14:paraId="31E08295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і</w:t>
            </w:r>
          </w:p>
          <w:p w14:paraId="0CFE5AC9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л</w:t>
            </w:r>
          </w:p>
          <w:p w14:paraId="14ED7D88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о</w:t>
            </w:r>
          </w:p>
          <w:p w14:paraId="75F579D5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к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DFC1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E739" w14:textId="2DBF117D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157E5611" w14:textId="3E2911FD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34F8" w14:textId="77777777" w:rsidR="008157A5" w:rsidRPr="008157A5" w:rsidRDefault="008157A5" w:rsidP="00C7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val="uk-UA" w:eastAsia="ru-RU"/>
              </w:rPr>
            </w:pPr>
          </w:p>
          <w:p w14:paraId="6F07DABE" w14:textId="23996584" w:rsidR="008157A5" w:rsidRPr="008157A5" w:rsidRDefault="008157A5" w:rsidP="00C7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16"/>
                <w:lang w:val="uk-UA" w:eastAsia="ru-RU"/>
              </w:rPr>
              <w:t>Сучасна українська мова – Л</w:t>
            </w:r>
          </w:p>
          <w:p w14:paraId="2ACA07C9" w14:textId="77777777" w:rsidR="008157A5" w:rsidRPr="008157A5" w:rsidRDefault="008157A5" w:rsidP="00037A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16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доц. Лощинова І.С</w:t>
            </w:r>
            <w:r w:rsidRPr="008157A5">
              <w:rPr>
                <w:rFonts w:ascii="Times New Roman" w:eastAsia="Times New Roman" w:hAnsi="Times New Roman" w:cs="Times New Roman"/>
                <w:bCs/>
                <w:szCs w:val="16"/>
                <w:lang w:val="uk-UA" w:eastAsia="ru-RU"/>
              </w:rPr>
              <w:t xml:space="preserve"> .</w:t>
            </w:r>
          </w:p>
          <w:p w14:paraId="109C4F5C" w14:textId="0FEA4E49" w:rsidR="008157A5" w:rsidRPr="008157A5" w:rsidRDefault="008157A5" w:rsidP="00037A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16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Cs/>
                <w:szCs w:val="16"/>
                <w:lang w:val="uk-UA" w:eastAsia="ru-RU"/>
              </w:rPr>
              <w:t>(разом з СФ-25, СК-25, СУ-25, СП-25, ІП-25, ІУ-25, ІІ-25, ЮФ-25)</w:t>
            </w:r>
          </w:p>
        </w:tc>
      </w:tr>
      <w:tr w:rsidR="008157A5" w:rsidRPr="008157A5" w14:paraId="3C4F5930" w14:textId="04EB4ECE" w:rsidTr="008157A5">
        <w:trPr>
          <w:trHeight w:val="315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267A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DA5C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AC33" w14:textId="77777777" w:rsidR="008157A5" w:rsidRPr="008157A5" w:rsidRDefault="008157A5" w:rsidP="001C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E829" w14:textId="4C8E2D2F" w:rsidR="008157A5" w:rsidRPr="008157A5" w:rsidRDefault="008157A5" w:rsidP="00D801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8157A5" w:rsidRPr="008157A5" w14:paraId="21C41D2A" w14:textId="0BBB37C1" w:rsidTr="008157A5">
        <w:trPr>
          <w:cantSplit/>
          <w:trHeight w:val="509"/>
        </w:trPr>
        <w:tc>
          <w:tcPr>
            <w:tcW w:w="85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5F4D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F725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2F0B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09:35-</w:t>
            </w:r>
          </w:p>
          <w:p w14:paraId="449C825A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10:55</w:t>
            </w:r>
          </w:p>
        </w:tc>
        <w:tc>
          <w:tcPr>
            <w:tcW w:w="1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085E" w14:textId="77777777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Міжнародне політико-економічне позиціонування держав – Л</w:t>
            </w:r>
          </w:p>
          <w:p w14:paraId="28569220" w14:textId="4944D909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доц. Щербак В.М.</w:t>
            </w:r>
          </w:p>
        </w:tc>
      </w:tr>
      <w:tr w:rsidR="008157A5" w:rsidRPr="008157A5" w14:paraId="79C2E33C" w14:textId="4A2CFF8A" w:rsidTr="008157A5">
        <w:trPr>
          <w:cantSplit/>
          <w:trHeight w:val="253"/>
        </w:trPr>
        <w:tc>
          <w:tcPr>
            <w:tcW w:w="85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FA7E0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317D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5EA6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207C" w14:textId="4907BB7C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8157A5" w:rsidRPr="008157A5" w14:paraId="0A59DBDC" w14:textId="49F974F0" w:rsidTr="008157A5">
        <w:trPr>
          <w:cantSplit/>
          <w:trHeight w:val="277"/>
        </w:trPr>
        <w:tc>
          <w:tcPr>
            <w:tcW w:w="85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5EBF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993C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5017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207F4C29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7861" w14:textId="77777777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szCs w:val="20"/>
                <w:lang w:val="uk-UA"/>
              </w:rPr>
              <w:t>Основи міжнародного безпекознавства: регіональний та глобальний вимір – Пр</w:t>
            </w:r>
          </w:p>
          <w:p w14:paraId="02080537" w14:textId="76351945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>доц. Щербак В.М.</w:t>
            </w:r>
          </w:p>
        </w:tc>
      </w:tr>
      <w:tr w:rsidR="008157A5" w:rsidRPr="008157A5" w14:paraId="219BF93B" w14:textId="2F5C7F86" w:rsidTr="008157A5">
        <w:trPr>
          <w:cantSplit/>
          <w:trHeight w:val="274"/>
        </w:trPr>
        <w:tc>
          <w:tcPr>
            <w:tcW w:w="85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3E5F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85E0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A129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6BD1" w14:textId="77777777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Міжнародне політико-економічне позиціонування держав – Пр</w:t>
            </w:r>
          </w:p>
          <w:p w14:paraId="0A9503CF" w14:textId="13902598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157A5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доц. Щербак В.М.</w:t>
            </w:r>
          </w:p>
        </w:tc>
      </w:tr>
      <w:tr w:rsidR="008157A5" w:rsidRPr="008157A5" w14:paraId="45F1A488" w14:textId="6F7089AD" w:rsidTr="008157A5">
        <w:trPr>
          <w:cantSplit/>
          <w:trHeight w:val="71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E1DC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В</w:t>
            </w:r>
          </w:p>
          <w:p w14:paraId="35168CAA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і</w:t>
            </w:r>
          </w:p>
          <w:p w14:paraId="3D1F2422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в</w:t>
            </w:r>
          </w:p>
          <w:p w14:paraId="6EBA060A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т</w:t>
            </w:r>
          </w:p>
          <w:p w14:paraId="718697BB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о</w:t>
            </w:r>
          </w:p>
          <w:p w14:paraId="5377C290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р</w:t>
            </w:r>
          </w:p>
          <w:p w14:paraId="3470023A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о</w:t>
            </w:r>
          </w:p>
          <w:p w14:paraId="481244D6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к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9071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4015" w14:textId="77777777" w:rsidR="008157A5" w:rsidRPr="008157A5" w:rsidRDefault="008157A5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391D4BF3" w14:textId="6CB667ED" w:rsidR="008157A5" w:rsidRPr="008157A5" w:rsidRDefault="008157A5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7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13E0" w14:textId="77777777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szCs w:val="20"/>
                <w:lang w:val="uk-UA"/>
              </w:rPr>
              <w:t>Іноземна мова (англійська) – Пр</w:t>
            </w:r>
          </w:p>
          <w:p w14:paraId="4B5E9C52" w14:textId="68173879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proofErr w:type="spellStart"/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>викл</w:t>
            </w:r>
            <w:proofErr w:type="spellEnd"/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 xml:space="preserve">. Рябовол С.Л. </w:t>
            </w:r>
          </w:p>
        </w:tc>
      </w:tr>
      <w:tr w:rsidR="008157A5" w:rsidRPr="008157A5" w14:paraId="5CFAF8FE" w14:textId="16F2A0D6" w:rsidTr="008157A5">
        <w:trPr>
          <w:cantSplit/>
          <w:trHeight w:val="749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F63B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A08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A229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09:3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5A1ABCC9" w14:textId="77777777" w:rsidR="008157A5" w:rsidRPr="008157A5" w:rsidRDefault="008157A5" w:rsidP="0090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10:5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E592" w14:textId="1E7034C2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Фізичне виховання та здоровий спосіб життя – Пр</w:t>
            </w:r>
          </w:p>
          <w:p w14:paraId="51A4A887" w14:textId="614DCE65" w:rsidR="008157A5" w:rsidRPr="008157A5" w:rsidRDefault="008157A5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(9:45-10:45)</w:t>
            </w:r>
          </w:p>
          <w:p w14:paraId="7510FA6B" w14:textId="4A78817C" w:rsidR="008157A5" w:rsidRPr="008157A5" w:rsidRDefault="00D86CB3" w:rsidP="00902E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Cs w:val="20"/>
                <w:lang w:val="uk-UA"/>
              </w:rPr>
              <w:t>доц. глоба Т.А.</w:t>
            </w:r>
            <w:bookmarkStart w:id="2" w:name="_GoBack"/>
            <w:bookmarkEnd w:id="2"/>
          </w:p>
        </w:tc>
      </w:tr>
      <w:tr w:rsidR="008157A5" w:rsidRPr="008157A5" w14:paraId="0DC8904D" w14:textId="36BD9093" w:rsidTr="008157A5">
        <w:trPr>
          <w:cantSplit/>
          <w:trHeight w:val="509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4A32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40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CFEE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4428B9B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2DCC" w14:textId="2116FDFB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8157A5" w:rsidRPr="008157A5" w14:paraId="7278AC6D" w14:textId="77777777" w:rsidTr="008157A5">
        <w:trPr>
          <w:cantSplit/>
          <w:trHeight w:val="281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5F62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FB8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79F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F40E" w14:textId="77777777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8157A5" w:rsidRPr="008157A5" w14:paraId="6826E0E8" w14:textId="00743105" w:rsidTr="008157A5">
        <w:trPr>
          <w:cantSplit/>
          <w:trHeight w:val="509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C947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6EED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5489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4863" w14:textId="77777777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8157A5" w:rsidRPr="008157A5" w14:paraId="0EE1C262" w14:textId="6AB31DDD" w:rsidTr="008157A5">
        <w:trPr>
          <w:cantSplit/>
          <w:trHeight w:val="509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2097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</w:t>
            </w:r>
          </w:p>
          <w:p w14:paraId="2BE20172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е</w:t>
            </w:r>
          </w:p>
          <w:p w14:paraId="185E3BE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р</w:t>
            </w:r>
          </w:p>
          <w:p w14:paraId="722D877A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е</w:t>
            </w:r>
          </w:p>
          <w:p w14:paraId="57B33CBE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</w:t>
            </w:r>
          </w:p>
          <w:p w14:paraId="122E34BF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lastRenderedPageBreak/>
              <w:t>а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3032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5734" w14:textId="77777777" w:rsidR="008157A5" w:rsidRPr="008157A5" w:rsidRDefault="008157A5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4862F920" w14:textId="3C39262E" w:rsidR="008157A5" w:rsidRPr="008157A5" w:rsidRDefault="008157A5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76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9CD8" w14:textId="77777777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8157A5" w:rsidRPr="008157A5" w14:paraId="10E27557" w14:textId="77777777" w:rsidTr="008157A5">
        <w:trPr>
          <w:cantSplit/>
          <w:trHeight w:val="330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6240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149A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529B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34CC" w14:textId="77777777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8157A5" w:rsidRPr="008157A5" w14:paraId="59AA70A0" w14:textId="47B049D2" w:rsidTr="008157A5">
        <w:trPr>
          <w:cantSplit/>
          <w:trHeight w:val="240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D969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4047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A0F0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09:3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765BD30D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10:5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4A0A" w14:textId="77777777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szCs w:val="20"/>
                <w:lang w:val="uk-UA"/>
              </w:rPr>
              <w:t>Основи міжнародного безпекознавства: регіональний та глобальний вимір – Л</w:t>
            </w:r>
          </w:p>
          <w:p w14:paraId="510CC78B" w14:textId="08A0496A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>доц. Щербак В.М.</w:t>
            </w:r>
          </w:p>
        </w:tc>
      </w:tr>
      <w:tr w:rsidR="008157A5" w:rsidRPr="008157A5" w14:paraId="5AFA68FF" w14:textId="25031CE8" w:rsidTr="008157A5">
        <w:trPr>
          <w:cantSplit/>
          <w:trHeight w:val="320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92F2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528A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3F17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D4E4" w14:textId="6F3A22C9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szCs w:val="20"/>
                <w:lang w:val="uk-UA"/>
              </w:rPr>
              <w:t>Вступ до спеціальності та академічна доброчесність – Л</w:t>
            </w:r>
          </w:p>
          <w:p w14:paraId="0378ADCD" w14:textId="7B73275B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>проф. Іщенко І.В.</w:t>
            </w:r>
          </w:p>
        </w:tc>
      </w:tr>
      <w:tr w:rsidR="008157A5" w:rsidRPr="008157A5" w14:paraId="6DCF8B63" w14:textId="08D97369" w:rsidTr="008157A5">
        <w:trPr>
          <w:cantSplit/>
          <w:trHeight w:val="300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D81A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32A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8537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056334F9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A90E" w14:textId="77777777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szCs w:val="20"/>
                <w:lang w:val="uk-UA"/>
              </w:rPr>
              <w:t>Основи міжнародного безпекознавства: регіональний та глобальний вимір – Л</w:t>
            </w:r>
          </w:p>
          <w:p w14:paraId="192D46B2" w14:textId="4DE450BB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>доц. Щербак В.М.</w:t>
            </w:r>
          </w:p>
        </w:tc>
      </w:tr>
      <w:tr w:rsidR="008157A5" w:rsidRPr="008157A5" w14:paraId="2899FECC" w14:textId="77777777" w:rsidTr="008157A5">
        <w:trPr>
          <w:cantSplit/>
          <w:trHeight w:val="406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870A6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7038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4A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A62E" w14:textId="3C2BF43A" w:rsidR="008157A5" w:rsidRPr="008157A5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b/>
                <w:szCs w:val="20"/>
                <w:lang w:val="uk-UA"/>
              </w:rPr>
              <w:t>Вступ до спеціальності та академічна доброчесність – Пр</w:t>
            </w:r>
          </w:p>
          <w:p w14:paraId="376E96BF" w14:textId="246E2F52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8157A5">
              <w:rPr>
                <w:rFonts w:ascii="Times New Roman" w:hAnsi="Times New Roman" w:cs="Times New Roman"/>
                <w:szCs w:val="20"/>
                <w:lang w:val="uk-UA"/>
              </w:rPr>
              <w:t>проф. Іщенко І.В.</w:t>
            </w:r>
          </w:p>
        </w:tc>
      </w:tr>
      <w:tr w:rsidR="008157A5" w:rsidRPr="008157A5" w14:paraId="1147C3CB" w14:textId="40388E95" w:rsidTr="008157A5">
        <w:trPr>
          <w:cantSplit/>
          <w:trHeight w:val="579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34C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Ч</w:t>
            </w:r>
          </w:p>
          <w:p w14:paraId="37AD5C3D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е</w:t>
            </w:r>
          </w:p>
          <w:p w14:paraId="10B859BE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т</w:t>
            </w:r>
          </w:p>
          <w:p w14:paraId="0B578FBD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в</w:t>
            </w:r>
          </w:p>
          <w:p w14:paraId="3932049A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е</w:t>
            </w:r>
          </w:p>
          <w:p w14:paraId="4EE75199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р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49A1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98FC" w14:textId="77777777" w:rsidR="008157A5" w:rsidRPr="008157A5" w:rsidRDefault="008157A5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615E80BA" w14:textId="238FBD1C" w:rsidR="008157A5" w:rsidRPr="008157A5" w:rsidRDefault="008157A5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7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59E" w14:textId="77777777" w:rsidR="00543017" w:rsidRPr="007218BF" w:rsidRDefault="00543017" w:rsidP="005430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Теорія та історія міжнародних відносин – Л</w:t>
            </w:r>
          </w:p>
          <w:p w14:paraId="54C2B714" w14:textId="14EF5086" w:rsidR="008157A5" w:rsidRPr="007218BF" w:rsidRDefault="00543017" w:rsidP="005430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Cs/>
                <w:szCs w:val="20"/>
                <w:lang w:val="uk-UA"/>
              </w:rPr>
              <w:t>проф. Висоцький О.Ю.</w:t>
            </w:r>
          </w:p>
        </w:tc>
      </w:tr>
      <w:tr w:rsidR="008157A5" w:rsidRPr="008157A5" w14:paraId="232B2379" w14:textId="63708DB0" w:rsidTr="00B64B61">
        <w:trPr>
          <w:cantSplit/>
          <w:trHeight w:val="525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0E5A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50B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256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09:3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776C741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10:5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C857" w14:textId="77777777" w:rsidR="008157A5" w:rsidRPr="007218BF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Інформаційні та комунікаційні технології – Л</w:t>
            </w:r>
          </w:p>
          <w:p w14:paraId="5B3A7BC8" w14:textId="77777777" w:rsidR="008157A5" w:rsidRPr="007218BF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Cs/>
                <w:szCs w:val="20"/>
                <w:lang w:val="uk-UA"/>
              </w:rPr>
              <w:t>доц. Степанова Н.І.</w:t>
            </w:r>
          </w:p>
          <w:p w14:paraId="6FF8910C" w14:textId="6DABA11D" w:rsidR="008157A5" w:rsidRPr="007218BF" w:rsidRDefault="008157A5" w:rsidP="00FE721E">
            <w:pPr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Cs/>
                <w:szCs w:val="20"/>
                <w:lang w:val="uk-UA"/>
              </w:rPr>
              <w:t>(разом з СЦ-25, СФ-25, СК-25, СУ-25, СП-25, СМ-25)</w:t>
            </w:r>
          </w:p>
        </w:tc>
      </w:tr>
      <w:tr w:rsidR="008157A5" w:rsidRPr="00D86CB3" w14:paraId="3D46E0AB" w14:textId="77BBDAD1" w:rsidTr="008157A5">
        <w:trPr>
          <w:cantSplit/>
          <w:trHeight w:val="277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A47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067C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89EE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151A" w14:textId="77777777" w:rsidR="008157A5" w:rsidRPr="007218BF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szCs w:val="20"/>
                <w:lang w:val="uk-UA"/>
              </w:rPr>
              <w:t>Міжнародні організації – Пр</w:t>
            </w:r>
          </w:p>
          <w:p w14:paraId="7CC66B79" w14:textId="6B1B726A" w:rsidR="008157A5" w:rsidRPr="007218BF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szCs w:val="20"/>
                <w:lang w:val="uk-UA"/>
              </w:rPr>
              <w:t>проф. Висоцький О.Ю.</w:t>
            </w:r>
          </w:p>
        </w:tc>
      </w:tr>
      <w:tr w:rsidR="008157A5" w:rsidRPr="008157A5" w14:paraId="06CD8BE5" w14:textId="5EBC865A" w:rsidTr="008157A5">
        <w:trPr>
          <w:cantSplit/>
          <w:trHeight w:val="207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C7D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E356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337B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67D0DC55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09C9" w14:textId="3599560D" w:rsidR="008157A5" w:rsidRPr="007218BF" w:rsidRDefault="008157A5" w:rsidP="00FE721E">
            <w:pPr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8157A5" w:rsidRPr="008157A5" w14:paraId="2A4374F9" w14:textId="6BFB4375" w:rsidTr="008157A5">
        <w:trPr>
          <w:cantSplit/>
          <w:trHeight w:val="305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7C8133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2D10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86BE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12:45-</w:t>
            </w:r>
          </w:p>
          <w:p w14:paraId="2A940F40" w14:textId="77777777" w:rsidR="008157A5" w:rsidRPr="008157A5" w:rsidRDefault="008157A5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14:05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D3B8" w14:textId="77777777" w:rsidR="008157A5" w:rsidRPr="007218BF" w:rsidRDefault="008157A5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B64B61" w:rsidRPr="008157A5" w14:paraId="0DC2FD79" w14:textId="1F5FCDC2" w:rsidTr="00B64B61">
        <w:trPr>
          <w:cantSplit/>
          <w:trHeight w:val="229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F611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  <w:p w14:paraId="01A2A1A0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  <w:p w14:paraId="571F3A7C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  <w:p w14:paraId="641397B3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П’</w:t>
            </w:r>
          </w:p>
          <w:p w14:paraId="5EAF87CA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я</w:t>
            </w:r>
          </w:p>
          <w:p w14:paraId="0EF94174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т</w:t>
            </w:r>
          </w:p>
          <w:p w14:paraId="0B50B64B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</w:t>
            </w:r>
          </w:p>
          <w:p w14:paraId="326E02BC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и</w:t>
            </w:r>
          </w:p>
          <w:p w14:paraId="416BB592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ц</w:t>
            </w:r>
          </w:p>
          <w:p w14:paraId="5C21829F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ECC6" w14:textId="77777777" w:rsidR="00B64B61" w:rsidRPr="008157A5" w:rsidRDefault="00B64B61" w:rsidP="00FE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2A09" w14:textId="77777777" w:rsidR="00B64B61" w:rsidRPr="008157A5" w:rsidRDefault="00B64B61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08:00-08:56</w:t>
            </w:r>
          </w:p>
          <w:p w14:paraId="1AE3A13F" w14:textId="3EB53CD6" w:rsidR="00B64B61" w:rsidRPr="008157A5" w:rsidRDefault="00B64B61" w:rsidP="003C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09:01-09:25</w:t>
            </w:r>
          </w:p>
        </w:tc>
        <w:tc>
          <w:tcPr>
            <w:tcW w:w="1176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65403A" w14:textId="77777777" w:rsidR="00B64B61" w:rsidRPr="007218BF" w:rsidRDefault="00B64B61" w:rsidP="00FE72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  <w:lang w:val="uk-UA"/>
              </w:rPr>
            </w:pPr>
          </w:p>
        </w:tc>
      </w:tr>
      <w:tr w:rsidR="00B64B61" w:rsidRPr="008157A5" w14:paraId="7ADE29C6" w14:textId="64F7CDDA" w:rsidTr="00B64B61">
        <w:trPr>
          <w:cantSplit/>
          <w:trHeight w:val="271"/>
        </w:trPr>
        <w:tc>
          <w:tcPr>
            <w:tcW w:w="85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D224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77FD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CE45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09:35-</w:t>
            </w:r>
          </w:p>
          <w:p w14:paraId="46651118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10:55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A10442" w14:textId="3EB7E018" w:rsidR="00B64B61" w:rsidRPr="007218BF" w:rsidRDefault="00B64B61" w:rsidP="00640B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B64B61" w:rsidRPr="008157A5" w14:paraId="4334F35F" w14:textId="563E5071" w:rsidTr="008157A5">
        <w:trPr>
          <w:cantSplit/>
          <w:trHeight w:val="272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4F1E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E213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EB3E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11:10-</w:t>
            </w:r>
          </w:p>
          <w:p w14:paraId="28015236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12:30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C0A0" w14:textId="77777777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szCs w:val="20"/>
                <w:lang w:val="uk-UA"/>
              </w:rPr>
              <w:t>Сучасна українська мова – Пр</w:t>
            </w:r>
          </w:p>
          <w:p w14:paraId="2FA0DDD6" w14:textId="4E43EA67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7218BF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доц. Лощинова І.С.</w:t>
            </w:r>
          </w:p>
        </w:tc>
      </w:tr>
      <w:tr w:rsidR="00B64B61" w:rsidRPr="008157A5" w14:paraId="63995F73" w14:textId="0DE16FE9" w:rsidTr="008157A5">
        <w:trPr>
          <w:cantSplit/>
          <w:trHeight w:val="275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4EBD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9097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A1DD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EEF1" w14:textId="77777777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Теорія та історія міжнародних відносин – Пр</w:t>
            </w:r>
          </w:p>
          <w:p w14:paraId="1C8F00B5" w14:textId="71285EED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Cs/>
                <w:szCs w:val="20"/>
                <w:lang w:val="uk-UA"/>
              </w:rPr>
              <w:t>проф. Висоцький О.Ю.</w:t>
            </w:r>
          </w:p>
        </w:tc>
      </w:tr>
      <w:tr w:rsidR="00B64B61" w:rsidRPr="008157A5" w14:paraId="37EF280F" w14:textId="5BEC4F51" w:rsidTr="008157A5">
        <w:trPr>
          <w:cantSplit/>
          <w:trHeight w:val="70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98EB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368E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AE7D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12:4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-</w:t>
            </w:r>
          </w:p>
          <w:p w14:paraId="0A81E780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14:05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F2B0" w14:textId="77777777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Інформаційні та комунікаційні технології – Л/з</w:t>
            </w:r>
          </w:p>
          <w:p w14:paraId="13ABC459" w14:textId="75D5F2CD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218BF">
              <w:rPr>
                <w:rFonts w:ascii="Times New Roman" w:hAnsi="Times New Roman" w:cs="Times New Roman"/>
                <w:bCs/>
                <w:szCs w:val="20"/>
                <w:lang w:val="uk-UA"/>
              </w:rPr>
              <w:t>доц. Степанова Н.І.</w:t>
            </w:r>
          </w:p>
        </w:tc>
      </w:tr>
      <w:tr w:rsidR="00B64B61" w:rsidRPr="008157A5" w14:paraId="4AE5911A" w14:textId="06061EE3" w:rsidTr="008157A5">
        <w:trPr>
          <w:cantSplit/>
          <w:trHeight w:val="261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A6FB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DBBB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41D1" w14:textId="77777777" w:rsidR="00B64B61" w:rsidRPr="008157A5" w:rsidRDefault="00B64B61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9FF6" w14:textId="77777777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218BF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Теорія та історія міжнародних відносин – Пр</w:t>
            </w:r>
          </w:p>
          <w:p w14:paraId="33DBA848" w14:textId="75DB6F90" w:rsidR="00B64B61" w:rsidRPr="007218BF" w:rsidRDefault="00B64B61" w:rsidP="00BD44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218BF">
              <w:rPr>
                <w:rFonts w:ascii="Times New Roman" w:hAnsi="Times New Roman" w:cs="Times New Roman"/>
                <w:bCs/>
                <w:szCs w:val="20"/>
                <w:lang w:val="uk-UA"/>
              </w:rPr>
              <w:t>проф. Висоцький О.Ю.</w:t>
            </w:r>
          </w:p>
        </w:tc>
      </w:tr>
      <w:tr w:rsidR="00B64B61" w:rsidRPr="008157A5" w14:paraId="67CE1CC5" w14:textId="77777777" w:rsidTr="008157A5">
        <w:trPr>
          <w:cantSplit/>
          <w:trHeight w:val="261"/>
        </w:trPr>
        <w:tc>
          <w:tcPr>
            <w:tcW w:w="8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39CD" w14:textId="77777777" w:rsidR="00B64B61" w:rsidRPr="008157A5" w:rsidRDefault="00B64B61" w:rsidP="0054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16C2" w14:textId="69328FE6" w:rsidR="00B64B61" w:rsidRPr="00543017" w:rsidRDefault="00B64B61" w:rsidP="0054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ED8A" w14:textId="61FA2780" w:rsidR="00B64B61" w:rsidRPr="00543017" w:rsidRDefault="00B64B61" w:rsidP="0054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14:20-15:40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D8B4" w14:textId="77777777" w:rsidR="00B64B61" w:rsidRPr="007218BF" w:rsidRDefault="00B64B61" w:rsidP="00B64B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7218BF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Міжнародні організації – Л</w:t>
            </w:r>
          </w:p>
          <w:p w14:paraId="7F9A9188" w14:textId="00B23F05" w:rsidR="00B64B61" w:rsidRPr="007218BF" w:rsidRDefault="00B64B61" w:rsidP="00B64B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</w:pPr>
            <w:r w:rsidRPr="007218BF">
              <w:rPr>
                <w:rFonts w:ascii="Times New Roman" w:eastAsia="Times New Roman" w:hAnsi="Times New Roman" w:cs="Times New Roman"/>
                <w:bCs/>
                <w:szCs w:val="20"/>
                <w:lang w:val="uk-UA" w:eastAsia="ru-RU"/>
              </w:rPr>
              <w:t>проф. Висоцький О.Ю.</w:t>
            </w:r>
          </w:p>
        </w:tc>
      </w:tr>
      <w:tr w:rsidR="00543017" w:rsidRPr="008157A5" w14:paraId="1821A459" w14:textId="64BEFCC9" w:rsidTr="008157A5">
        <w:trPr>
          <w:cantSplit/>
          <w:trHeight w:hRule="exact" w:val="582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9351" w14:textId="77777777" w:rsidR="00543017" w:rsidRPr="008157A5" w:rsidRDefault="00543017" w:rsidP="0054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proofErr w:type="spellStart"/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Субота</w:t>
            </w:r>
            <w:proofErr w:type="spellEnd"/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857F9" w14:textId="77777777" w:rsidR="00543017" w:rsidRPr="008157A5" w:rsidRDefault="00543017" w:rsidP="00543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08:00-17: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>15</w:t>
            </w:r>
          </w:p>
        </w:tc>
        <w:tc>
          <w:tcPr>
            <w:tcW w:w="1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8D67" w14:textId="32E15559" w:rsidR="00543017" w:rsidRPr="008157A5" w:rsidRDefault="00543017" w:rsidP="0054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</w:pP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ДЕНЬ САМОСТІЙНОЇ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val="uk-UA" w:eastAsia="ru-RU"/>
              </w:rPr>
              <w:t xml:space="preserve"> </w:t>
            </w:r>
            <w:r w:rsidRPr="008157A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14:paraId="5DAAAF6A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14:paraId="7C4F74D3" w14:textId="77777777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7818617A" w14:textId="77777777"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14:paraId="5A607BB5" w14:textId="77777777"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4276A84B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D232168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27C57CA8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54257964" w14:textId="77777777" w:rsidR="0098622C" w:rsidRDefault="0098622C" w:rsidP="00D22287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14:paraId="2585BD51" w14:textId="0213FEE0"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16BC9E1A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D09FE78" w14:textId="77777777"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374362E" w14:textId="77777777"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14:paraId="5A84E711" w14:textId="5916EE56" w:rsidR="00C12517" w:rsidRPr="00BC12E4" w:rsidRDefault="00C12517" w:rsidP="00BC12E4">
      <w:pPr>
        <w:tabs>
          <w:tab w:val="left" w:pos="6645"/>
        </w:tabs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p w14:paraId="0745932A" w14:textId="77777777" w:rsidR="00BC12E4" w:rsidRPr="00BC12E4" w:rsidRDefault="00BC12E4">
      <w:pPr>
        <w:tabs>
          <w:tab w:val="left" w:pos="6645"/>
        </w:tabs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sectPr w:rsidR="00BC12E4" w:rsidRPr="00BC12E4" w:rsidSect="00BC12E4">
      <w:pgSz w:w="16838" w:h="11906" w:orient="landscape" w:code="9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17AE1"/>
    <w:rsid w:val="0002123B"/>
    <w:rsid w:val="000273D0"/>
    <w:rsid w:val="000279AA"/>
    <w:rsid w:val="000306AB"/>
    <w:rsid w:val="0003126C"/>
    <w:rsid w:val="00032428"/>
    <w:rsid w:val="00033E62"/>
    <w:rsid w:val="00037AA0"/>
    <w:rsid w:val="0004064C"/>
    <w:rsid w:val="0004084F"/>
    <w:rsid w:val="00041D3B"/>
    <w:rsid w:val="0004360B"/>
    <w:rsid w:val="00044699"/>
    <w:rsid w:val="00046BBD"/>
    <w:rsid w:val="00054B35"/>
    <w:rsid w:val="00060AEA"/>
    <w:rsid w:val="000612A7"/>
    <w:rsid w:val="00061D8B"/>
    <w:rsid w:val="000635AE"/>
    <w:rsid w:val="00064EEA"/>
    <w:rsid w:val="00067624"/>
    <w:rsid w:val="00073742"/>
    <w:rsid w:val="00073A74"/>
    <w:rsid w:val="00075635"/>
    <w:rsid w:val="000756D6"/>
    <w:rsid w:val="00081678"/>
    <w:rsid w:val="00082DB8"/>
    <w:rsid w:val="00083097"/>
    <w:rsid w:val="0008361A"/>
    <w:rsid w:val="00091152"/>
    <w:rsid w:val="000972CB"/>
    <w:rsid w:val="000A09A1"/>
    <w:rsid w:val="000A37F7"/>
    <w:rsid w:val="000A7B2C"/>
    <w:rsid w:val="000C144E"/>
    <w:rsid w:val="000D0A01"/>
    <w:rsid w:val="000D47F3"/>
    <w:rsid w:val="000D569E"/>
    <w:rsid w:val="000E5F16"/>
    <w:rsid w:val="000F486C"/>
    <w:rsid w:val="000F4F63"/>
    <w:rsid w:val="00106011"/>
    <w:rsid w:val="00106B0A"/>
    <w:rsid w:val="00111D34"/>
    <w:rsid w:val="001128A4"/>
    <w:rsid w:val="00112EA9"/>
    <w:rsid w:val="00114D99"/>
    <w:rsid w:val="00115A22"/>
    <w:rsid w:val="00126A82"/>
    <w:rsid w:val="0012737B"/>
    <w:rsid w:val="00141C7B"/>
    <w:rsid w:val="0014258C"/>
    <w:rsid w:val="00150ED2"/>
    <w:rsid w:val="00152B3B"/>
    <w:rsid w:val="00157ED4"/>
    <w:rsid w:val="00161492"/>
    <w:rsid w:val="00162FFF"/>
    <w:rsid w:val="001630F2"/>
    <w:rsid w:val="001641EB"/>
    <w:rsid w:val="0016499E"/>
    <w:rsid w:val="00171C20"/>
    <w:rsid w:val="001727E8"/>
    <w:rsid w:val="001732CD"/>
    <w:rsid w:val="001803B3"/>
    <w:rsid w:val="0018796C"/>
    <w:rsid w:val="0019782B"/>
    <w:rsid w:val="001A2936"/>
    <w:rsid w:val="001A38E1"/>
    <w:rsid w:val="001A3A25"/>
    <w:rsid w:val="001A66E9"/>
    <w:rsid w:val="001B2FF8"/>
    <w:rsid w:val="001C073A"/>
    <w:rsid w:val="001C0BC8"/>
    <w:rsid w:val="001D1AD7"/>
    <w:rsid w:val="001D2EAB"/>
    <w:rsid w:val="001D3EE9"/>
    <w:rsid w:val="001D4DF7"/>
    <w:rsid w:val="001E1CA7"/>
    <w:rsid w:val="001E489D"/>
    <w:rsid w:val="001F3337"/>
    <w:rsid w:val="001F7B23"/>
    <w:rsid w:val="00202B39"/>
    <w:rsid w:val="00204172"/>
    <w:rsid w:val="00207121"/>
    <w:rsid w:val="002135E4"/>
    <w:rsid w:val="00216B36"/>
    <w:rsid w:val="002203A0"/>
    <w:rsid w:val="00222018"/>
    <w:rsid w:val="00224327"/>
    <w:rsid w:val="0023016C"/>
    <w:rsid w:val="002311AE"/>
    <w:rsid w:val="00233060"/>
    <w:rsid w:val="002358B6"/>
    <w:rsid w:val="002436F0"/>
    <w:rsid w:val="002454C4"/>
    <w:rsid w:val="0024586D"/>
    <w:rsid w:val="002524E0"/>
    <w:rsid w:val="002542E2"/>
    <w:rsid w:val="002564B0"/>
    <w:rsid w:val="002568BE"/>
    <w:rsid w:val="00260467"/>
    <w:rsid w:val="00262675"/>
    <w:rsid w:val="00264BA6"/>
    <w:rsid w:val="002708EE"/>
    <w:rsid w:val="00275E74"/>
    <w:rsid w:val="002769D1"/>
    <w:rsid w:val="00277E0E"/>
    <w:rsid w:val="00280766"/>
    <w:rsid w:val="0029382D"/>
    <w:rsid w:val="002B0DDF"/>
    <w:rsid w:val="002B7C22"/>
    <w:rsid w:val="002C0A84"/>
    <w:rsid w:val="002C0B9D"/>
    <w:rsid w:val="002C20E0"/>
    <w:rsid w:val="002C326B"/>
    <w:rsid w:val="002C4109"/>
    <w:rsid w:val="002C4BB8"/>
    <w:rsid w:val="002D0884"/>
    <w:rsid w:val="002D6617"/>
    <w:rsid w:val="002E1F0F"/>
    <w:rsid w:val="002E3371"/>
    <w:rsid w:val="002E420D"/>
    <w:rsid w:val="002E61FB"/>
    <w:rsid w:val="002E7A9F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5706"/>
    <w:rsid w:val="00346928"/>
    <w:rsid w:val="00350589"/>
    <w:rsid w:val="00351E08"/>
    <w:rsid w:val="00352470"/>
    <w:rsid w:val="003530F1"/>
    <w:rsid w:val="003610FF"/>
    <w:rsid w:val="00363A32"/>
    <w:rsid w:val="00364B86"/>
    <w:rsid w:val="003736EC"/>
    <w:rsid w:val="00375153"/>
    <w:rsid w:val="003768C2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931AB"/>
    <w:rsid w:val="00393A82"/>
    <w:rsid w:val="003A0873"/>
    <w:rsid w:val="003A563B"/>
    <w:rsid w:val="003B05BC"/>
    <w:rsid w:val="003B12A6"/>
    <w:rsid w:val="003B21EF"/>
    <w:rsid w:val="003B70EF"/>
    <w:rsid w:val="003C0CE8"/>
    <w:rsid w:val="003C60F4"/>
    <w:rsid w:val="003D2E1F"/>
    <w:rsid w:val="003D2EE4"/>
    <w:rsid w:val="003D587C"/>
    <w:rsid w:val="003E1DB0"/>
    <w:rsid w:val="003E3839"/>
    <w:rsid w:val="003E77AE"/>
    <w:rsid w:val="003F375E"/>
    <w:rsid w:val="003F6731"/>
    <w:rsid w:val="003F6DCA"/>
    <w:rsid w:val="00400640"/>
    <w:rsid w:val="004067AF"/>
    <w:rsid w:val="004100F2"/>
    <w:rsid w:val="00417414"/>
    <w:rsid w:val="004211FF"/>
    <w:rsid w:val="00422B6E"/>
    <w:rsid w:val="00423382"/>
    <w:rsid w:val="004377D0"/>
    <w:rsid w:val="004416D3"/>
    <w:rsid w:val="00442AE0"/>
    <w:rsid w:val="00445278"/>
    <w:rsid w:val="004500F8"/>
    <w:rsid w:val="00462001"/>
    <w:rsid w:val="00465E19"/>
    <w:rsid w:val="00471F5E"/>
    <w:rsid w:val="00475936"/>
    <w:rsid w:val="00484C69"/>
    <w:rsid w:val="004867B0"/>
    <w:rsid w:val="0048742D"/>
    <w:rsid w:val="00491023"/>
    <w:rsid w:val="00492113"/>
    <w:rsid w:val="004A4686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29D0"/>
    <w:rsid w:val="004F340E"/>
    <w:rsid w:val="0050171B"/>
    <w:rsid w:val="005033CF"/>
    <w:rsid w:val="00503F49"/>
    <w:rsid w:val="005072FC"/>
    <w:rsid w:val="00510B5D"/>
    <w:rsid w:val="00513DCF"/>
    <w:rsid w:val="00514A1A"/>
    <w:rsid w:val="00516E33"/>
    <w:rsid w:val="005238BB"/>
    <w:rsid w:val="005244F5"/>
    <w:rsid w:val="00524515"/>
    <w:rsid w:val="00532840"/>
    <w:rsid w:val="00533799"/>
    <w:rsid w:val="00540B75"/>
    <w:rsid w:val="00542864"/>
    <w:rsid w:val="00543017"/>
    <w:rsid w:val="005504D4"/>
    <w:rsid w:val="00550E6F"/>
    <w:rsid w:val="00552ABA"/>
    <w:rsid w:val="00555925"/>
    <w:rsid w:val="0056020E"/>
    <w:rsid w:val="00561616"/>
    <w:rsid w:val="005618D5"/>
    <w:rsid w:val="00563A7F"/>
    <w:rsid w:val="00567B87"/>
    <w:rsid w:val="005762AB"/>
    <w:rsid w:val="00576419"/>
    <w:rsid w:val="00577441"/>
    <w:rsid w:val="005778D9"/>
    <w:rsid w:val="0058661D"/>
    <w:rsid w:val="0058704D"/>
    <w:rsid w:val="005901C4"/>
    <w:rsid w:val="005908D9"/>
    <w:rsid w:val="00591780"/>
    <w:rsid w:val="00595B19"/>
    <w:rsid w:val="00597622"/>
    <w:rsid w:val="005A661B"/>
    <w:rsid w:val="005A6AC9"/>
    <w:rsid w:val="005B1CA7"/>
    <w:rsid w:val="005B66B9"/>
    <w:rsid w:val="005B76F1"/>
    <w:rsid w:val="005C37D3"/>
    <w:rsid w:val="005C3E1C"/>
    <w:rsid w:val="005C44E6"/>
    <w:rsid w:val="005C547A"/>
    <w:rsid w:val="005C737A"/>
    <w:rsid w:val="005D0A09"/>
    <w:rsid w:val="005D1691"/>
    <w:rsid w:val="005D7B89"/>
    <w:rsid w:val="005E0257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259F9"/>
    <w:rsid w:val="006304F3"/>
    <w:rsid w:val="0063172F"/>
    <w:rsid w:val="00632476"/>
    <w:rsid w:val="0063321B"/>
    <w:rsid w:val="00636878"/>
    <w:rsid w:val="00640B46"/>
    <w:rsid w:val="0065041B"/>
    <w:rsid w:val="006673E8"/>
    <w:rsid w:val="00671C84"/>
    <w:rsid w:val="00674B51"/>
    <w:rsid w:val="00675382"/>
    <w:rsid w:val="00681936"/>
    <w:rsid w:val="00682656"/>
    <w:rsid w:val="006846CF"/>
    <w:rsid w:val="006977DB"/>
    <w:rsid w:val="00697D66"/>
    <w:rsid w:val="006A2CF3"/>
    <w:rsid w:val="006A542E"/>
    <w:rsid w:val="006B1477"/>
    <w:rsid w:val="006B2D94"/>
    <w:rsid w:val="006B33AB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79B8"/>
    <w:rsid w:val="007218BF"/>
    <w:rsid w:val="0073082C"/>
    <w:rsid w:val="00740D7D"/>
    <w:rsid w:val="00742201"/>
    <w:rsid w:val="007435FB"/>
    <w:rsid w:val="00747297"/>
    <w:rsid w:val="00751BCD"/>
    <w:rsid w:val="007563A2"/>
    <w:rsid w:val="007636A2"/>
    <w:rsid w:val="00765815"/>
    <w:rsid w:val="00765D1F"/>
    <w:rsid w:val="0076623B"/>
    <w:rsid w:val="00766740"/>
    <w:rsid w:val="0077096B"/>
    <w:rsid w:val="00773FCD"/>
    <w:rsid w:val="0077428E"/>
    <w:rsid w:val="007759DD"/>
    <w:rsid w:val="0077647E"/>
    <w:rsid w:val="007848FD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B7B76"/>
    <w:rsid w:val="007C2E60"/>
    <w:rsid w:val="007C3CFC"/>
    <w:rsid w:val="007C7C70"/>
    <w:rsid w:val="007C7F00"/>
    <w:rsid w:val="007D3FAD"/>
    <w:rsid w:val="007E0332"/>
    <w:rsid w:val="007E4F1A"/>
    <w:rsid w:val="007E51FA"/>
    <w:rsid w:val="00800675"/>
    <w:rsid w:val="00802F30"/>
    <w:rsid w:val="008032E5"/>
    <w:rsid w:val="008045B0"/>
    <w:rsid w:val="0081144B"/>
    <w:rsid w:val="0081233A"/>
    <w:rsid w:val="00812EA3"/>
    <w:rsid w:val="008157A5"/>
    <w:rsid w:val="0082373B"/>
    <w:rsid w:val="0082384D"/>
    <w:rsid w:val="00824766"/>
    <w:rsid w:val="008253A0"/>
    <w:rsid w:val="0082767F"/>
    <w:rsid w:val="00827897"/>
    <w:rsid w:val="00837C22"/>
    <w:rsid w:val="00845248"/>
    <w:rsid w:val="00847924"/>
    <w:rsid w:val="00855522"/>
    <w:rsid w:val="00856304"/>
    <w:rsid w:val="00862B6B"/>
    <w:rsid w:val="00864FBA"/>
    <w:rsid w:val="0087475A"/>
    <w:rsid w:val="00875140"/>
    <w:rsid w:val="00876FDE"/>
    <w:rsid w:val="00877564"/>
    <w:rsid w:val="008817FB"/>
    <w:rsid w:val="0088328A"/>
    <w:rsid w:val="0088668C"/>
    <w:rsid w:val="00886A35"/>
    <w:rsid w:val="00897DEA"/>
    <w:rsid w:val="008A365A"/>
    <w:rsid w:val="008A4097"/>
    <w:rsid w:val="008A41CE"/>
    <w:rsid w:val="008A7BE3"/>
    <w:rsid w:val="008B2227"/>
    <w:rsid w:val="008B5100"/>
    <w:rsid w:val="008D1B13"/>
    <w:rsid w:val="008D1E52"/>
    <w:rsid w:val="008D237A"/>
    <w:rsid w:val="008D4C1E"/>
    <w:rsid w:val="008D5A75"/>
    <w:rsid w:val="008D75AE"/>
    <w:rsid w:val="008E4029"/>
    <w:rsid w:val="008E619E"/>
    <w:rsid w:val="008F0096"/>
    <w:rsid w:val="00900085"/>
    <w:rsid w:val="00902293"/>
    <w:rsid w:val="00902E00"/>
    <w:rsid w:val="00905DC2"/>
    <w:rsid w:val="009116E2"/>
    <w:rsid w:val="009131DF"/>
    <w:rsid w:val="009163D7"/>
    <w:rsid w:val="009203DC"/>
    <w:rsid w:val="00921EF2"/>
    <w:rsid w:val="009239DB"/>
    <w:rsid w:val="00925307"/>
    <w:rsid w:val="0093008A"/>
    <w:rsid w:val="009313DE"/>
    <w:rsid w:val="009316A9"/>
    <w:rsid w:val="0093445F"/>
    <w:rsid w:val="00940FFD"/>
    <w:rsid w:val="009415A7"/>
    <w:rsid w:val="009434F4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8622C"/>
    <w:rsid w:val="0099031B"/>
    <w:rsid w:val="00990B6D"/>
    <w:rsid w:val="00993CC7"/>
    <w:rsid w:val="00996D1F"/>
    <w:rsid w:val="009A50B0"/>
    <w:rsid w:val="009A5B0D"/>
    <w:rsid w:val="009B138D"/>
    <w:rsid w:val="009C0E10"/>
    <w:rsid w:val="009C302F"/>
    <w:rsid w:val="009C4F85"/>
    <w:rsid w:val="009C50CA"/>
    <w:rsid w:val="009C5207"/>
    <w:rsid w:val="009D25F3"/>
    <w:rsid w:val="009D6118"/>
    <w:rsid w:val="009D7707"/>
    <w:rsid w:val="009D79E6"/>
    <w:rsid w:val="009E26C6"/>
    <w:rsid w:val="009E3073"/>
    <w:rsid w:val="00A033DB"/>
    <w:rsid w:val="00A0581C"/>
    <w:rsid w:val="00A07F9C"/>
    <w:rsid w:val="00A141E6"/>
    <w:rsid w:val="00A31CB2"/>
    <w:rsid w:val="00A3367F"/>
    <w:rsid w:val="00A34993"/>
    <w:rsid w:val="00A36D91"/>
    <w:rsid w:val="00A4004E"/>
    <w:rsid w:val="00A404DD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2A3D"/>
    <w:rsid w:val="00A84C95"/>
    <w:rsid w:val="00A86515"/>
    <w:rsid w:val="00A9091E"/>
    <w:rsid w:val="00A9626A"/>
    <w:rsid w:val="00A96D77"/>
    <w:rsid w:val="00A97E91"/>
    <w:rsid w:val="00AA13CA"/>
    <w:rsid w:val="00AA2FB4"/>
    <w:rsid w:val="00AA4783"/>
    <w:rsid w:val="00AA5C40"/>
    <w:rsid w:val="00AA5F9F"/>
    <w:rsid w:val="00AB1C44"/>
    <w:rsid w:val="00AB3AC9"/>
    <w:rsid w:val="00AB69E5"/>
    <w:rsid w:val="00AB6F72"/>
    <w:rsid w:val="00AC12B0"/>
    <w:rsid w:val="00AC2CA3"/>
    <w:rsid w:val="00AC767D"/>
    <w:rsid w:val="00AD4FA3"/>
    <w:rsid w:val="00AD6CDC"/>
    <w:rsid w:val="00AE63C4"/>
    <w:rsid w:val="00AF1EEA"/>
    <w:rsid w:val="00AF34D4"/>
    <w:rsid w:val="00AF61E4"/>
    <w:rsid w:val="00AF6CD5"/>
    <w:rsid w:val="00AF76CC"/>
    <w:rsid w:val="00B01584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32C83"/>
    <w:rsid w:val="00B3349F"/>
    <w:rsid w:val="00B351F3"/>
    <w:rsid w:val="00B35C1A"/>
    <w:rsid w:val="00B40DAD"/>
    <w:rsid w:val="00B46402"/>
    <w:rsid w:val="00B471AC"/>
    <w:rsid w:val="00B52B89"/>
    <w:rsid w:val="00B539D0"/>
    <w:rsid w:val="00B64B61"/>
    <w:rsid w:val="00B66E22"/>
    <w:rsid w:val="00B70B5B"/>
    <w:rsid w:val="00B73684"/>
    <w:rsid w:val="00B74044"/>
    <w:rsid w:val="00B75463"/>
    <w:rsid w:val="00B80FEC"/>
    <w:rsid w:val="00B8771E"/>
    <w:rsid w:val="00B879D0"/>
    <w:rsid w:val="00B95A7F"/>
    <w:rsid w:val="00B9763F"/>
    <w:rsid w:val="00BB0F95"/>
    <w:rsid w:val="00BB4C5D"/>
    <w:rsid w:val="00BC12E4"/>
    <w:rsid w:val="00BC3B6E"/>
    <w:rsid w:val="00BC7DB4"/>
    <w:rsid w:val="00BD374D"/>
    <w:rsid w:val="00BD44FC"/>
    <w:rsid w:val="00BD5DC4"/>
    <w:rsid w:val="00BE1BE6"/>
    <w:rsid w:val="00BE203D"/>
    <w:rsid w:val="00BE20A3"/>
    <w:rsid w:val="00BE242F"/>
    <w:rsid w:val="00BF07CC"/>
    <w:rsid w:val="00BF433A"/>
    <w:rsid w:val="00BF77D1"/>
    <w:rsid w:val="00C05B9C"/>
    <w:rsid w:val="00C11C90"/>
    <w:rsid w:val="00C12517"/>
    <w:rsid w:val="00C162DD"/>
    <w:rsid w:val="00C20DCB"/>
    <w:rsid w:val="00C30036"/>
    <w:rsid w:val="00C322D0"/>
    <w:rsid w:val="00C34285"/>
    <w:rsid w:val="00C3460E"/>
    <w:rsid w:val="00C357FD"/>
    <w:rsid w:val="00C40108"/>
    <w:rsid w:val="00C44DB5"/>
    <w:rsid w:val="00C47221"/>
    <w:rsid w:val="00C47E5F"/>
    <w:rsid w:val="00C527A7"/>
    <w:rsid w:val="00C56A62"/>
    <w:rsid w:val="00C625BC"/>
    <w:rsid w:val="00C67A4C"/>
    <w:rsid w:val="00C7284C"/>
    <w:rsid w:val="00C77BAB"/>
    <w:rsid w:val="00C90E3F"/>
    <w:rsid w:val="00C95F46"/>
    <w:rsid w:val="00CA25DC"/>
    <w:rsid w:val="00CA3440"/>
    <w:rsid w:val="00CA667E"/>
    <w:rsid w:val="00CB22B7"/>
    <w:rsid w:val="00CC1ED6"/>
    <w:rsid w:val="00CC49CC"/>
    <w:rsid w:val="00CC63CE"/>
    <w:rsid w:val="00CD59EE"/>
    <w:rsid w:val="00CE0164"/>
    <w:rsid w:val="00CE40DF"/>
    <w:rsid w:val="00CE6284"/>
    <w:rsid w:val="00CF360B"/>
    <w:rsid w:val="00CF4C23"/>
    <w:rsid w:val="00D02412"/>
    <w:rsid w:val="00D107B4"/>
    <w:rsid w:val="00D1170A"/>
    <w:rsid w:val="00D15670"/>
    <w:rsid w:val="00D17619"/>
    <w:rsid w:val="00D22287"/>
    <w:rsid w:val="00D22622"/>
    <w:rsid w:val="00D250F0"/>
    <w:rsid w:val="00D314D1"/>
    <w:rsid w:val="00D31FD2"/>
    <w:rsid w:val="00D32B8D"/>
    <w:rsid w:val="00D357B2"/>
    <w:rsid w:val="00D37B2D"/>
    <w:rsid w:val="00D434ED"/>
    <w:rsid w:val="00D44811"/>
    <w:rsid w:val="00D450D4"/>
    <w:rsid w:val="00D454DA"/>
    <w:rsid w:val="00D54021"/>
    <w:rsid w:val="00D55108"/>
    <w:rsid w:val="00D61A8C"/>
    <w:rsid w:val="00D672B7"/>
    <w:rsid w:val="00D676C5"/>
    <w:rsid w:val="00D713F1"/>
    <w:rsid w:val="00D7211A"/>
    <w:rsid w:val="00D80181"/>
    <w:rsid w:val="00D8450E"/>
    <w:rsid w:val="00D85BEC"/>
    <w:rsid w:val="00D86CB3"/>
    <w:rsid w:val="00D93C19"/>
    <w:rsid w:val="00DA1AA1"/>
    <w:rsid w:val="00DA5566"/>
    <w:rsid w:val="00DA69E9"/>
    <w:rsid w:val="00DB4C53"/>
    <w:rsid w:val="00DB57A3"/>
    <w:rsid w:val="00DB6586"/>
    <w:rsid w:val="00DC13AC"/>
    <w:rsid w:val="00DC3D95"/>
    <w:rsid w:val="00DC6867"/>
    <w:rsid w:val="00DD1F96"/>
    <w:rsid w:val="00DD494C"/>
    <w:rsid w:val="00DD4D1B"/>
    <w:rsid w:val="00DD6EB7"/>
    <w:rsid w:val="00DE1D18"/>
    <w:rsid w:val="00DE21F9"/>
    <w:rsid w:val="00DE7914"/>
    <w:rsid w:val="00DF142A"/>
    <w:rsid w:val="00DF1748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DF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10F5"/>
    <w:rsid w:val="00E814AF"/>
    <w:rsid w:val="00E83709"/>
    <w:rsid w:val="00E87A6B"/>
    <w:rsid w:val="00E87C54"/>
    <w:rsid w:val="00EA68C6"/>
    <w:rsid w:val="00EB08CF"/>
    <w:rsid w:val="00EC09D1"/>
    <w:rsid w:val="00EC37C0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30DA1"/>
    <w:rsid w:val="00F3308B"/>
    <w:rsid w:val="00F343D2"/>
    <w:rsid w:val="00F50160"/>
    <w:rsid w:val="00F50785"/>
    <w:rsid w:val="00F51174"/>
    <w:rsid w:val="00F5197F"/>
    <w:rsid w:val="00F52F28"/>
    <w:rsid w:val="00F53543"/>
    <w:rsid w:val="00F54A2D"/>
    <w:rsid w:val="00F71446"/>
    <w:rsid w:val="00F863AB"/>
    <w:rsid w:val="00F87194"/>
    <w:rsid w:val="00F90E12"/>
    <w:rsid w:val="00F95383"/>
    <w:rsid w:val="00F96EEF"/>
    <w:rsid w:val="00FA0B6D"/>
    <w:rsid w:val="00FA5722"/>
    <w:rsid w:val="00FA5E02"/>
    <w:rsid w:val="00FB00D6"/>
    <w:rsid w:val="00FB0743"/>
    <w:rsid w:val="00FB1E03"/>
    <w:rsid w:val="00FB3F70"/>
    <w:rsid w:val="00FC218E"/>
    <w:rsid w:val="00FC40EC"/>
    <w:rsid w:val="00FC6BBA"/>
    <w:rsid w:val="00FD07E1"/>
    <w:rsid w:val="00FD0F19"/>
    <w:rsid w:val="00FD2782"/>
    <w:rsid w:val="00FD6D51"/>
    <w:rsid w:val="00FD73C5"/>
    <w:rsid w:val="00FE044E"/>
    <w:rsid w:val="00FE2D04"/>
    <w:rsid w:val="00FE3131"/>
    <w:rsid w:val="00FE6FAE"/>
    <w:rsid w:val="00FE721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0025"/>
  <w15:docId w15:val="{1BAB82E5-F88A-4385-A3A8-7E44984A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748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09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99C3-8958-42A3-9917-3141AF4A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6677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Admin</cp:lastModifiedBy>
  <cp:revision>146</cp:revision>
  <cp:lastPrinted>2025-09-01T13:17:00Z</cp:lastPrinted>
  <dcterms:created xsi:type="dcterms:W3CDTF">2022-08-12T08:50:00Z</dcterms:created>
  <dcterms:modified xsi:type="dcterms:W3CDTF">2025-09-24T11:52:00Z</dcterms:modified>
</cp:coreProperties>
</file>